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78" w:rsidRDefault="00FC7178" w:rsidP="00FC71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44">
        <w:rPr>
          <w:rFonts w:ascii="Times New Roman" w:hAnsi="Times New Roman" w:cs="Times New Roman"/>
          <w:b/>
          <w:sz w:val="28"/>
          <w:szCs w:val="28"/>
        </w:rPr>
        <w:t xml:space="preserve">ПРОГРАММА БИЗНЕС-МИССИИ </w:t>
      </w: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44">
        <w:rPr>
          <w:rFonts w:ascii="Times New Roman" w:hAnsi="Times New Roman" w:cs="Times New Roman"/>
          <w:b/>
          <w:sz w:val="28"/>
          <w:szCs w:val="28"/>
        </w:rPr>
        <w:t xml:space="preserve">АССОЦИАЦИИ ПРЕДПРИНИМАТЕЛЕЙ </w:t>
      </w:r>
    </w:p>
    <w:p w:rsidR="009B5A99" w:rsidRP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44">
        <w:rPr>
          <w:rFonts w:ascii="Times New Roman" w:hAnsi="Times New Roman" w:cs="Times New Roman"/>
          <w:b/>
          <w:sz w:val="28"/>
          <w:szCs w:val="28"/>
        </w:rPr>
        <w:t>В ГОРОД КАЗАНЬ</w:t>
      </w: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11-12 мая 2021 года</w:t>
      </w:r>
    </w:p>
    <w:p w:rsidR="006F1644" w:rsidRDefault="006F1644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44" w:rsidRDefault="002D37EF" w:rsidP="002D37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мая 2021 года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6379"/>
        <w:gridCol w:w="2551"/>
      </w:tblGrid>
      <w:tr w:rsidR="00C54FED" w:rsidTr="0094361C">
        <w:tc>
          <w:tcPr>
            <w:tcW w:w="1271" w:type="dxa"/>
          </w:tcPr>
          <w:p w:rsidR="00C54FED" w:rsidRPr="00C54FED" w:rsidRDefault="00C54FE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ED">
              <w:rPr>
                <w:rFonts w:ascii="Times New Roman" w:hAnsi="Times New Roman" w:cs="Times New Roman"/>
                <w:sz w:val="28"/>
                <w:szCs w:val="28"/>
              </w:rPr>
              <w:t>08:15-0</w:t>
            </w:r>
            <w:r w:rsidR="006C188C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C54F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C54FED" w:rsidRPr="00C54FED" w:rsidRDefault="00C54FED" w:rsidP="00C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из гостиницы в ТПП РТ</w:t>
            </w:r>
          </w:p>
        </w:tc>
        <w:tc>
          <w:tcPr>
            <w:tcW w:w="2551" w:type="dxa"/>
          </w:tcPr>
          <w:p w:rsidR="00C54FED" w:rsidRPr="006F1644" w:rsidRDefault="00C54FE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гостиницы уточняется</w:t>
            </w:r>
          </w:p>
        </w:tc>
      </w:tr>
      <w:tr w:rsidR="006F1644" w:rsidTr="0094361C">
        <w:tc>
          <w:tcPr>
            <w:tcW w:w="1271" w:type="dxa"/>
          </w:tcPr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08:30-</w:t>
            </w:r>
          </w:p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6379" w:type="dxa"/>
          </w:tcPr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Президентом Союза «Торгово-промышленная палата Республики Татарстан» Ш.Р. Агеевым</w:t>
            </w:r>
            <w:r w:rsidR="00C94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1644" w:rsidRPr="00C94F9F" w:rsidRDefault="00C94F9F" w:rsidP="00C9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ТПП РТ</w:t>
            </w:r>
          </w:p>
        </w:tc>
        <w:tc>
          <w:tcPr>
            <w:tcW w:w="2551" w:type="dxa"/>
          </w:tcPr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6F1644" w:rsidRPr="006F1644" w:rsidRDefault="006F1644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ул. Пушкина, 18</w:t>
            </w:r>
          </w:p>
        </w:tc>
      </w:tr>
      <w:tr w:rsidR="006F1644" w:rsidTr="0094361C">
        <w:tc>
          <w:tcPr>
            <w:tcW w:w="1271" w:type="dxa"/>
          </w:tcPr>
          <w:p w:rsidR="006F1644" w:rsidRDefault="006F1644" w:rsidP="00C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09:00 -10:</w:t>
            </w:r>
            <w:r w:rsidR="00C54FE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9768C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 – завтрак ТПП РТ</w:t>
            </w:r>
            <w:r w:rsidR="0069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644" w:rsidRDefault="0069768C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предпринимателей</w:t>
            </w:r>
          </w:p>
          <w:p w:rsidR="006F1644" w:rsidRPr="006F1644" w:rsidRDefault="006F1644" w:rsidP="0069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ул. Пушкина, 18</w:t>
            </w:r>
          </w:p>
        </w:tc>
      </w:tr>
      <w:tr w:rsidR="006F1644" w:rsidTr="0094361C">
        <w:tc>
          <w:tcPr>
            <w:tcW w:w="1271" w:type="dxa"/>
          </w:tcPr>
          <w:p w:rsidR="006F1644" w:rsidRDefault="006F1644" w:rsidP="00C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C54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4F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4FE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6F1644" w:rsidRDefault="006F1644" w:rsidP="00697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="00C54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«Межрегиональное сотрудничество предпринимательских сообществ»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с участием Ассоциации предпринимателей Республики Башкортостан и Ассоциации предприятий малого и среднего бизнеса Республики Татарстан</w:t>
            </w:r>
            <w:r w:rsidR="00C9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6F1644" w:rsidRDefault="006F1644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ул. Пушкина, 18</w:t>
            </w:r>
          </w:p>
        </w:tc>
      </w:tr>
      <w:tr w:rsidR="006F1644" w:rsidTr="0094361C">
        <w:tc>
          <w:tcPr>
            <w:tcW w:w="1271" w:type="dxa"/>
          </w:tcPr>
          <w:p w:rsidR="006F1644" w:rsidRPr="00C54FED" w:rsidRDefault="00C54FED" w:rsidP="00C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ED">
              <w:rPr>
                <w:rFonts w:ascii="Times New Roman" w:hAnsi="Times New Roman" w:cs="Times New Roman"/>
                <w:sz w:val="28"/>
                <w:szCs w:val="28"/>
              </w:rPr>
              <w:t xml:space="preserve">10:45 – 11:00 </w:t>
            </w:r>
          </w:p>
        </w:tc>
        <w:tc>
          <w:tcPr>
            <w:tcW w:w="6379" w:type="dxa"/>
          </w:tcPr>
          <w:p w:rsidR="006F1644" w:rsidRPr="00C54FED" w:rsidRDefault="00C54FE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ED">
              <w:rPr>
                <w:rFonts w:ascii="Times New Roman" w:hAnsi="Times New Roman" w:cs="Times New Roman"/>
                <w:sz w:val="28"/>
                <w:szCs w:val="28"/>
              </w:rPr>
              <w:t>Переезд из ТПП РТ в АИР РТ</w:t>
            </w:r>
          </w:p>
        </w:tc>
        <w:tc>
          <w:tcPr>
            <w:tcW w:w="2551" w:type="dxa"/>
          </w:tcPr>
          <w:p w:rsidR="006F1644" w:rsidRPr="00C54FED" w:rsidRDefault="00C94F9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Казань, ул. Агрономическая, 11</w:t>
            </w:r>
          </w:p>
        </w:tc>
      </w:tr>
      <w:tr w:rsidR="006F1644" w:rsidTr="0094361C">
        <w:tc>
          <w:tcPr>
            <w:tcW w:w="1271" w:type="dxa"/>
          </w:tcPr>
          <w:p w:rsidR="006F1644" w:rsidRDefault="00C54FED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</w:t>
            </w:r>
            <w:r w:rsidR="00E40D0D">
              <w:rPr>
                <w:rFonts w:ascii="Times New Roman" w:hAnsi="Times New Roman" w:cs="Times New Roman"/>
                <w:b/>
                <w:sz w:val="28"/>
                <w:szCs w:val="28"/>
              </w:rPr>
              <w:t>– 11:30</w:t>
            </w:r>
          </w:p>
        </w:tc>
        <w:tc>
          <w:tcPr>
            <w:tcW w:w="6379" w:type="dxa"/>
          </w:tcPr>
          <w:p w:rsidR="0094361C" w:rsidRDefault="00C94F9F" w:rsidP="00C9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руководителем Агентс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 инвестиционного развит</w:t>
            </w:r>
            <w:r w:rsidR="002D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Республики Татарстан Т.И. </w:t>
            </w:r>
            <w:proofErr w:type="spellStart"/>
            <w:r w:rsidR="002D37EF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нул</w:t>
            </w:r>
            <w:r w:rsidR="002D37E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361C" w:rsidRDefault="00C94F9F" w:rsidP="00C9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 xml:space="preserve">«Об инвестиционном потенциале </w:t>
            </w:r>
          </w:p>
          <w:p w:rsidR="006F1644" w:rsidRDefault="00C94F9F" w:rsidP="00C9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F1644" w:rsidRPr="00E40D0D" w:rsidRDefault="00E40D0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Казань, ул. Агрономическая, 11</w:t>
            </w:r>
          </w:p>
        </w:tc>
      </w:tr>
      <w:tr w:rsidR="006F1644" w:rsidTr="0094361C">
        <w:tc>
          <w:tcPr>
            <w:tcW w:w="1271" w:type="dxa"/>
          </w:tcPr>
          <w:p w:rsidR="006F1644" w:rsidRDefault="00E40D0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11:30-11:45</w:t>
            </w:r>
          </w:p>
          <w:p w:rsidR="00D02C52" w:rsidRPr="00E40D0D" w:rsidRDefault="00D02C52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1644" w:rsidRPr="00E40D0D" w:rsidRDefault="00E40D0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Переезд из АИР РТ в ФПП РТ</w:t>
            </w:r>
          </w:p>
        </w:tc>
        <w:tc>
          <w:tcPr>
            <w:tcW w:w="2551" w:type="dxa"/>
          </w:tcPr>
          <w:p w:rsidR="006F1644" w:rsidRDefault="00C94F9F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. Казань, ул. Петербургская, 28</w:t>
            </w:r>
          </w:p>
        </w:tc>
      </w:tr>
      <w:tr w:rsidR="006F1644" w:rsidTr="0094361C">
        <w:tc>
          <w:tcPr>
            <w:tcW w:w="1271" w:type="dxa"/>
          </w:tcPr>
          <w:p w:rsidR="006F1644" w:rsidRDefault="00E40D0D" w:rsidP="00E4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11:45 – </w:t>
            </w:r>
          </w:p>
          <w:p w:rsidR="00E40D0D" w:rsidRDefault="00E40D0D" w:rsidP="00E4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6379" w:type="dxa"/>
          </w:tcPr>
          <w:p w:rsidR="00C94F9F" w:rsidRDefault="00E40D0D" w:rsidP="00E4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Директором Фонда поддержки предпринимательства Республики Татарстан А.Р. Салиховым</w:t>
            </w:r>
          </w:p>
          <w:p w:rsidR="00C94F9F" w:rsidRDefault="00E40D0D" w:rsidP="00E4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государственной поддержки </w:t>
            </w:r>
          </w:p>
          <w:p w:rsidR="006F1644" w:rsidRDefault="00E40D0D" w:rsidP="0094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МСП в </w:t>
            </w:r>
            <w:r w:rsidR="0094361C">
              <w:rPr>
                <w:rFonts w:ascii="Times New Roman" w:hAnsi="Times New Roman" w:cs="Times New Roman"/>
                <w:sz w:val="28"/>
                <w:szCs w:val="28"/>
              </w:rPr>
              <w:t>Республике Татарстан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F1644" w:rsidRPr="00E40D0D" w:rsidRDefault="00E40D0D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. Казань, ул. Петербургская, 28</w:t>
            </w:r>
          </w:p>
        </w:tc>
      </w:tr>
      <w:tr w:rsidR="006F1644" w:rsidTr="0094361C">
        <w:tc>
          <w:tcPr>
            <w:tcW w:w="1271" w:type="dxa"/>
          </w:tcPr>
          <w:p w:rsidR="006F1644" w:rsidRDefault="00E40D0D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12:30 -13:30 </w:t>
            </w:r>
          </w:p>
        </w:tc>
        <w:tc>
          <w:tcPr>
            <w:tcW w:w="6379" w:type="dxa"/>
          </w:tcPr>
          <w:p w:rsidR="00C94F9F" w:rsidRDefault="00E40D0D" w:rsidP="00E4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4F9F" w:rsidRPr="00C94F9F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ресторан </w:t>
            </w:r>
          </w:p>
          <w:p w:rsidR="006F1644" w:rsidRDefault="00C94F9F" w:rsidP="00E4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40D0D" w:rsidRPr="00C94F9F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="00E40D0D" w:rsidRPr="00C9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D0D" w:rsidRPr="00C94F9F">
              <w:rPr>
                <w:rFonts w:ascii="Times New Roman" w:hAnsi="Times New Roman" w:cs="Times New Roman"/>
                <w:sz w:val="28"/>
                <w:szCs w:val="28"/>
              </w:rPr>
              <w:t>авылым</w:t>
            </w:r>
            <w:proofErr w:type="spellEnd"/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D0D" w:rsidRPr="00C94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F1644" w:rsidRPr="00E40D0D" w:rsidRDefault="0069768C" w:rsidP="0069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. Казань,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14/56</w:t>
            </w:r>
          </w:p>
        </w:tc>
      </w:tr>
      <w:tr w:rsidR="006F1644" w:rsidTr="0094361C">
        <w:tc>
          <w:tcPr>
            <w:tcW w:w="1271" w:type="dxa"/>
          </w:tcPr>
          <w:p w:rsidR="006F1644" w:rsidRDefault="00E40D0D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13:30-14:15</w:t>
            </w:r>
          </w:p>
        </w:tc>
        <w:tc>
          <w:tcPr>
            <w:tcW w:w="6379" w:type="dxa"/>
          </w:tcPr>
          <w:p w:rsidR="002D37EF" w:rsidRDefault="00E40D0D" w:rsidP="00C9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деятельностью 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Технопарка в сфере высоких технологий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976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-парк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644" w:rsidRPr="00D02C52" w:rsidRDefault="006C188C" w:rsidP="006C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52">
              <w:rPr>
                <w:rFonts w:ascii="Times New Roman" w:hAnsi="Times New Roman" w:cs="Times New Roman"/>
                <w:sz w:val="28"/>
                <w:szCs w:val="28"/>
              </w:rPr>
              <w:t xml:space="preserve">«Платформа для комплексного развития и поддержания </w:t>
            </w:r>
            <w:proofErr w:type="spellStart"/>
            <w:r w:rsidRPr="00D02C52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D02C52">
              <w:rPr>
                <w:rFonts w:ascii="Times New Roman" w:hAnsi="Times New Roman" w:cs="Times New Roman"/>
                <w:sz w:val="28"/>
                <w:szCs w:val="28"/>
              </w:rPr>
              <w:t>-проектов и ИТ-компаний»</w:t>
            </w:r>
          </w:p>
        </w:tc>
        <w:tc>
          <w:tcPr>
            <w:tcW w:w="2551" w:type="dxa"/>
          </w:tcPr>
          <w:p w:rsidR="006F1644" w:rsidRDefault="0069768C" w:rsidP="00697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. Казань, ул. Петербургская,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F1644" w:rsidTr="0094361C">
        <w:tc>
          <w:tcPr>
            <w:tcW w:w="1271" w:type="dxa"/>
          </w:tcPr>
          <w:p w:rsidR="006F1644" w:rsidRDefault="0069768C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14:15-14:30</w:t>
            </w:r>
          </w:p>
        </w:tc>
        <w:tc>
          <w:tcPr>
            <w:tcW w:w="6379" w:type="dxa"/>
          </w:tcPr>
          <w:p w:rsidR="006F1644" w:rsidRPr="0069768C" w:rsidRDefault="0069768C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8C">
              <w:rPr>
                <w:rFonts w:ascii="Times New Roman" w:hAnsi="Times New Roman" w:cs="Times New Roman"/>
                <w:sz w:val="28"/>
                <w:szCs w:val="28"/>
              </w:rPr>
              <w:t>Переезд в Исполком города Казани</w:t>
            </w:r>
          </w:p>
        </w:tc>
        <w:tc>
          <w:tcPr>
            <w:tcW w:w="2551" w:type="dxa"/>
          </w:tcPr>
          <w:p w:rsidR="006F1644" w:rsidRDefault="0069768C" w:rsidP="00697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. Казань,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Кремлевская, 1</w:t>
            </w:r>
          </w:p>
        </w:tc>
      </w:tr>
      <w:tr w:rsidR="006F1644" w:rsidTr="0094361C">
        <w:tc>
          <w:tcPr>
            <w:tcW w:w="1271" w:type="dxa"/>
          </w:tcPr>
          <w:p w:rsidR="006F1644" w:rsidRDefault="0069768C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</w:tc>
        <w:tc>
          <w:tcPr>
            <w:tcW w:w="6379" w:type="dxa"/>
          </w:tcPr>
          <w:p w:rsidR="00D02C52" w:rsidRDefault="0069768C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заместителем руководителя исполнительного комитета города Казани </w:t>
            </w:r>
            <w:r w:rsidR="00D0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И.С. Шакировым </w:t>
            </w: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</w:t>
            </w:r>
          </w:p>
          <w:p w:rsidR="00D02C52" w:rsidRDefault="0069768C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экономического развития и </w:t>
            </w:r>
          </w:p>
          <w:p w:rsidR="006F1644" w:rsidRDefault="0069768C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Комитета по развитию туризма</w:t>
            </w:r>
          </w:p>
        </w:tc>
        <w:tc>
          <w:tcPr>
            <w:tcW w:w="2551" w:type="dxa"/>
          </w:tcPr>
          <w:p w:rsidR="006F1644" w:rsidRDefault="0069768C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. Казань,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Кремлевская, 1</w:t>
            </w:r>
          </w:p>
        </w:tc>
      </w:tr>
      <w:tr w:rsidR="006F1644" w:rsidTr="0094361C">
        <w:tc>
          <w:tcPr>
            <w:tcW w:w="1271" w:type="dxa"/>
          </w:tcPr>
          <w:p w:rsidR="006F1644" w:rsidRDefault="00C94F9F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6379" w:type="dxa"/>
          </w:tcPr>
          <w:p w:rsidR="006F1644" w:rsidRDefault="00C94F9F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Казанского кремля</w:t>
            </w:r>
          </w:p>
        </w:tc>
        <w:tc>
          <w:tcPr>
            <w:tcW w:w="2551" w:type="dxa"/>
          </w:tcPr>
          <w:p w:rsidR="006F1644" w:rsidRDefault="00C94F9F" w:rsidP="00C9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 xml:space="preserve">. Казань,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Кремль</w:t>
            </w:r>
          </w:p>
        </w:tc>
      </w:tr>
      <w:tr w:rsidR="006F1644" w:rsidTr="0094361C">
        <w:tc>
          <w:tcPr>
            <w:tcW w:w="1271" w:type="dxa"/>
          </w:tcPr>
          <w:p w:rsidR="006F1644" w:rsidRDefault="00C94F9F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16:30 -17: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6F1644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Ассоциацией предпринимателей-мусульман РФ </w:t>
            </w:r>
            <w:r w:rsidRPr="002D37EF">
              <w:rPr>
                <w:rFonts w:ascii="Times New Roman" w:hAnsi="Times New Roman" w:cs="Times New Roman"/>
                <w:sz w:val="28"/>
                <w:szCs w:val="28"/>
              </w:rPr>
              <w:t>(уточняется)</w:t>
            </w:r>
          </w:p>
          <w:p w:rsidR="00D02C52" w:rsidRDefault="00D02C52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1644" w:rsidRPr="002D37EF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F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</w:tr>
      <w:tr w:rsidR="006F1644" w:rsidTr="0094361C">
        <w:tc>
          <w:tcPr>
            <w:tcW w:w="1271" w:type="dxa"/>
          </w:tcPr>
          <w:p w:rsidR="006F1644" w:rsidRDefault="00C94F9F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17: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F1644" w:rsidRPr="00C94F9F" w:rsidRDefault="00C94F9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9F">
              <w:rPr>
                <w:rFonts w:ascii="Times New Roman" w:hAnsi="Times New Roman" w:cs="Times New Roman"/>
                <w:sz w:val="28"/>
                <w:szCs w:val="28"/>
              </w:rPr>
              <w:t>Переезд из Казанского Кремля в гостинцу</w:t>
            </w:r>
          </w:p>
        </w:tc>
        <w:tc>
          <w:tcPr>
            <w:tcW w:w="2551" w:type="dxa"/>
          </w:tcPr>
          <w:p w:rsidR="006F1644" w:rsidRPr="002D37EF" w:rsidRDefault="006C188C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гостиницы уточняется</w:t>
            </w:r>
          </w:p>
        </w:tc>
      </w:tr>
      <w:tr w:rsidR="006F1644" w:rsidTr="0094361C">
        <w:tc>
          <w:tcPr>
            <w:tcW w:w="1271" w:type="dxa"/>
          </w:tcPr>
          <w:p w:rsidR="006F1644" w:rsidRDefault="006C188C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2D37EF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37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F1644" w:rsidRPr="00D02C52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52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  <w:p w:rsidR="00D02C52" w:rsidRDefault="00D02C52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1644" w:rsidRPr="002D37EF" w:rsidRDefault="006F1644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EF" w:rsidTr="0094361C">
        <w:tc>
          <w:tcPr>
            <w:tcW w:w="1271" w:type="dxa"/>
          </w:tcPr>
          <w:p w:rsidR="002D37EF" w:rsidRDefault="002D37EF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>20 -18:50</w:t>
            </w:r>
          </w:p>
        </w:tc>
        <w:tc>
          <w:tcPr>
            <w:tcW w:w="6379" w:type="dxa"/>
          </w:tcPr>
          <w:p w:rsidR="002D37EF" w:rsidRDefault="002D37EF" w:rsidP="002D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Переезд из гостиницы 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МВЦ «Казань ЭКСПО»</w:t>
            </w:r>
          </w:p>
        </w:tc>
        <w:tc>
          <w:tcPr>
            <w:tcW w:w="2551" w:type="dxa"/>
          </w:tcPr>
          <w:p w:rsidR="002D37EF" w:rsidRPr="002D37EF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4" w:rsidTr="0094361C">
        <w:tc>
          <w:tcPr>
            <w:tcW w:w="1271" w:type="dxa"/>
          </w:tcPr>
          <w:p w:rsidR="006F1644" w:rsidRDefault="002D37EF" w:rsidP="006F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6379" w:type="dxa"/>
          </w:tcPr>
          <w:p w:rsidR="006F1644" w:rsidRDefault="002D37EF" w:rsidP="00B4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Республиканский </w:t>
            </w:r>
            <w:proofErr w:type="spellStart"/>
            <w:r w:rsidR="00B47B0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фтар</w:t>
            </w:r>
            <w:proofErr w:type="spellEnd"/>
          </w:p>
          <w:p w:rsidR="00B47B04" w:rsidRP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sz w:val="28"/>
                <w:szCs w:val="28"/>
              </w:rPr>
              <w:t>(по пригласительным билетам)</w:t>
            </w:r>
          </w:p>
        </w:tc>
        <w:tc>
          <w:tcPr>
            <w:tcW w:w="2551" w:type="dxa"/>
          </w:tcPr>
          <w:p w:rsidR="006F1644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F"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proofErr w:type="spellStart"/>
            <w:r w:rsidRPr="002D37EF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2D37E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Б. Кабаны</w:t>
            </w:r>
          </w:p>
          <w:p w:rsidR="002D37EF" w:rsidRPr="002D37EF" w:rsidRDefault="002D37EF" w:rsidP="006F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МВЦ «Казань ЭКСПО»</w:t>
            </w:r>
          </w:p>
        </w:tc>
      </w:tr>
    </w:tbl>
    <w:p w:rsidR="006C188C" w:rsidRDefault="006C188C" w:rsidP="006C1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1644" w:rsidRDefault="006C188C" w:rsidP="006C1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2021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6379"/>
        <w:gridCol w:w="2551"/>
      </w:tblGrid>
      <w:tr w:rsidR="006C188C" w:rsidRPr="006F1644" w:rsidTr="0094361C">
        <w:tc>
          <w:tcPr>
            <w:tcW w:w="1271" w:type="dxa"/>
          </w:tcPr>
          <w:p w:rsidR="006C188C" w:rsidRPr="0094361C" w:rsidRDefault="006C188C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08:45 -09:00</w:t>
            </w:r>
          </w:p>
        </w:tc>
        <w:tc>
          <w:tcPr>
            <w:tcW w:w="6379" w:type="dxa"/>
          </w:tcPr>
          <w:p w:rsidR="006C188C" w:rsidRPr="00C54FED" w:rsidRDefault="006C188C" w:rsidP="00D0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из гостиницы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C188C" w:rsidRPr="006F1644" w:rsidRDefault="006C188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C" w:rsidRPr="006F1644" w:rsidTr="0094361C">
        <w:tc>
          <w:tcPr>
            <w:tcW w:w="1271" w:type="dxa"/>
          </w:tcPr>
          <w:p w:rsidR="006C188C" w:rsidRPr="0094361C" w:rsidRDefault="006C188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09:00 -</w:t>
            </w:r>
          </w:p>
          <w:p w:rsidR="006C188C" w:rsidRPr="0094361C" w:rsidRDefault="006C188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6379" w:type="dxa"/>
          </w:tcPr>
          <w:p w:rsidR="006C188C" w:rsidRDefault="006C188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деятельностью </w:t>
            </w:r>
          </w:p>
          <w:p w:rsidR="006C188C" w:rsidRDefault="006C188C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Технополиса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Химград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C188C" w:rsidRDefault="006C188C" w:rsidP="006C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8C">
              <w:rPr>
                <w:rFonts w:ascii="Times New Roman" w:hAnsi="Times New Roman" w:cs="Times New Roman"/>
                <w:sz w:val="28"/>
                <w:szCs w:val="28"/>
              </w:rPr>
              <w:t>Посещение производств резидентов парка</w:t>
            </w:r>
          </w:p>
          <w:p w:rsidR="00D02C52" w:rsidRPr="006C188C" w:rsidRDefault="00D02C52" w:rsidP="006C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188C" w:rsidRDefault="006C188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6C188C" w:rsidRPr="006F1644" w:rsidRDefault="006C188C" w:rsidP="006C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Восстания, 100</w:t>
            </w:r>
          </w:p>
        </w:tc>
      </w:tr>
      <w:tr w:rsidR="006C188C" w:rsidTr="0094361C">
        <w:tc>
          <w:tcPr>
            <w:tcW w:w="1271" w:type="dxa"/>
          </w:tcPr>
          <w:p w:rsidR="006C188C" w:rsidRPr="0094361C" w:rsidRDefault="006C188C" w:rsidP="006C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10:00 -10:30</w:t>
            </w:r>
          </w:p>
        </w:tc>
        <w:tc>
          <w:tcPr>
            <w:tcW w:w="6379" w:type="dxa"/>
          </w:tcPr>
          <w:p w:rsidR="006C188C" w:rsidRPr="006C188C" w:rsidRDefault="006C188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8C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город </w:t>
            </w:r>
            <w:proofErr w:type="spellStart"/>
            <w:r w:rsidRPr="006C188C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</w:p>
        </w:tc>
        <w:tc>
          <w:tcPr>
            <w:tcW w:w="2551" w:type="dxa"/>
          </w:tcPr>
          <w:p w:rsidR="006C188C" w:rsidRPr="006C188C" w:rsidRDefault="006C188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C" w:rsidTr="0094361C">
        <w:tc>
          <w:tcPr>
            <w:tcW w:w="1271" w:type="dxa"/>
          </w:tcPr>
          <w:p w:rsidR="006C188C" w:rsidRDefault="006C188C" w:rsidP="0094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>30 -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94361C" w:rsidRPr="0094361C" w:rsidRDefault="0094361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Посещение </w:t>
            </w:r>
            <w:proofErr w:type="spellStart"/>
            <w:r w:rsidRPr="0094361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Иннополис</w:t>
            </w: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943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первого города</w:t>
            </w:r>
            <w:r w:rsidR="00C93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43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построенного так, как мечтают ИТ-специалисты</w:t>
            </w:r>
          </w:p>
          <w:p w:rsidR="0094361C" w:rsidRDefault="0094361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361C">
              <w:rPr>
                <w:rFonts w:ascii="Times New Roman" w:hAnsi="Times New Roman" w:cs="Times New Roman"/>
                <w:sz w:val="28"/>
                <w:szCs w:val="28"/>
              </w:rPr>
              <w:t xml:space="preserve">эрии города </w:t>
            </w:r>
            <w:proofErr w:type="spellStart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Университета «</w:t>
            </w:r>
            <w:proofErr w:type="spellStart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C188C" w:rsidRPr="0094361C" w:rsidRDefault="0094361C" w:rsidP="0094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ОЭЗ «</w:t>
            </w:r>
            <w:proofErr w:type="spellStart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943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188C" w:rsidRPr="0094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88C" w:rsidRDefault="0094361C" w:rsidP="0094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Верхгнеуслонский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РТ</w:t>
            </w:r>
          </w:p>
        </w:tc>
      </w:tr>
      <w:tr w:rsidR="006C188C" w:rsidRPr="00C54FED" w:rsidTr="0094361C">
        <w:tc>
          <w:tcPr>
            <w:tcW w:w="1271" w:type="dxa"/>
          </w:tcPr>
          <w:p w:rsidR="006C188C" w:rsidRPr="0094361C" w:rsidRDefault="0094361C" w:rsidP="0094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6C188C"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C188C"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188C" w:rsidRPr="0094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</w:p>
        </w:tc>
        <w:tc>
          <w:tcPr>
            <w:tcW w:w="6379" w:type="dxa"/>
          </w:tcPr>
          <w:p w:rsidR="006C188C" w:rsidRPr="00C54FED" w:rsidRDefault="006C188C" w:rsidP="0094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ED">
              <w:rPr>
                <w:rFonts w:ascii="Times New Roman" w:hAnsi="Times New Roman" w:cs="Times New Roman"/>
                <w:sz w:val="28"/>
                <w:szCs w:val="28"/>
              </w:rPr>
              <w:t xml:space="preserve">Переезд </w:t>
            </w:r>
            <w:r w:rsidR="0094361C">
              <w:rPr>
                <w:rFonts w:ascii="Times New Roman" w:hAnsi="Times New Roman" w:cs="Times New Roman"/>
                <w:sz w:val="28"/>
                <w:szCs w:val="28"/>
              </w:rPr>
              <w:t>на остров-град «Свияжск»</w:t>
            </w:r>
          </w:p>
        </w:tc>
        <w:tc>
          <w:tcPr>
            <w:tcW w:w="2551" w:type="dxa"/>
          </w:tcPr>
          <w:p w:rsidR="006C188C" w:rsidRPr="00C54FED" w:rsidRDefault="0094361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РТ</w:t>
            </w:r>
          </w:p>
        </w:tc>
      </w:tr>
      <w:tr w:rsidR="006C188C" w:rsidRPr="00E40D0D" w:rsidTr="00B47B04">
        <w:trPr>
          <w:trHeight w:val="594"/>
        </w:trPr>
        <w:tc>
          <w:tcPr>
            <w:tcW w:w="1271" w:type="dxa"/>
          </w:tcPr>
          <w:p w:rsidR="0094361C" w:rsidRDefault="0094361C" w:rsidP="00B4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6379" w:type="dxa"/>
          </w:tcPr>
          <w:p w:rsidR="006C188C" w:rsidRDefault="0094361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6C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88C" w:rsidRPr="00E40D0D" w:rsidRDefault="006C188C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8C" w:rsidTr="0094361C">
        <w:tc>
          <w:tcPr>
            <w:tcW w:w="1271" w:type="dxa"/>
          </w:tcPr>
          <w:p w:rsidR="006C188C" w:rsidRPr="00B47B04" w:rsidRDefault="0094361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6379" w:type="dxa"/>
          </w:tcPr>
          <w:p w:rsidR="00B47B04" w:rsidRDefault="0094361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историко-архитектурного и </w:t>
            </w:r>
            <w:r w:rsidR="00B47B04"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художественного музея-заповедника </w:t>
            </w:r>
          </w:p>
          <w:p w:rsidR="006C188C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«Остров-град Свияжск»</w:t>
            </w:r>
          </w:p>
          <w:p w:rsidR="00B47B04" w:rsidRPr="00B47B04" w:rsidRDefault="00B47B04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sz w:val="28"/>
                <w:szCs w:val="28"/>
              </w:rPr>
              <w:t>Ознакомление с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7B04">
              <w:rPr>
                <w:rFonts w:ascii="Times New Roman" w:hAnsi="Times New Roman" w:cs="Times New Roman"/>
                <w:sz w:val="28"/>
                <w:szCs w:val="28"/>
              </w:rPr>
              <w:t xml:space="preserve"> сувенирной продукции</w:t>
            </w:r>
          </w:p>
        </w:tc>
        <w:tc>
          <w:tcPr>
            <w:tcW w:w="2551" w:type="dxa"/>
          </w:tcPr>
          <w:p w:rsidR="006C188C" w:rsidRDefault="006C188C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D0D">
              <w:rPr>
                <w:rFonts w:ascii="Times New Roman" w:hAnsi="Times New Roman" w:cs="Times New Roman"/>
                <w:sz w:val="28"/>
                <w:szCs w:val="28"/>
              </w:rPr>
              <w:t>. Казань, ул. Петербургская, 28</w:t>
            </w:r>
          </w:p>
        </w:tc>
      </w:tr>
      <w:tr w:rsidR="00B47B04" w:rsidTr="0094361C">
        <w:tc>
          <w:tcPr>
            <w:tcW w:w="1271" w:type="dxa"/>
          </w:tcPr>
          <w:p w:rsidR="00B47B04" w:rsidRPr="00B47B04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15:30-16:15</w:t>
            </w:r>
          </w:p>
        </w:tc>
        <w:tc>
          <w:tcPr>
            <w:tcW w:w="6379" w:type="dxa"/>
          </w:tcPr>
          <w:p w:rsidR="00B47B04" w:rsidRPr="00B47B04" w:rsidRDefault="00B47B04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sz w:val="28"/>
                <w:szCs w:val="28"/>
              </w:rPr>
              <w:t>Переезд в г.</w:t>
            </w:r>
            <w:r w:rsidR="00C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B0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551" w:type="dxa"/>
          </w:tcPr>
          <w:p w:rsidR="00B47B04" w:rsidRDefault="00B47B04" w:rsidP="00AD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 РТ</w:t>
            </w:r>
          </w:p>
        </w:tc>
      </w:tr>
      <w:tr w:rsidR="00B47B04" w:rsidTr="0094361C">
        <w:tc>
          <w:tcPr>
            <w:tcW w:w="1271" w:type="dxa"/>
          </w:tcPr>
          <w:p w:rsidR="00B47B04" w:rsidRPr="00B47B04" w:rsidRDefault="00B47B04" w:rsidP="00B4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16:15-1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B47B04" w:rsidRDefault="00B47B04" w:rsidP="00B4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бизнес-миссии </w:t>
            </w:r>
          </w:p>
          <w:p w:rsidR="00B47B04" w:rsidRPr="00B47B04" w:rsidRDefault="00B47B04" w:rsidP="00B4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4"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 Постоянного представителя Республики Татарстан в Республике Башкортостан Ю.Д. Якубова</w:t>
            </w:r>
          </w:p>
        </w:tc>
        <w:tc>
          <w:tcPr>
            <w:tcW w:w="2551" w:type="dxa"/>
          </w:tcPr>
          <w:p w:rsid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ТПП РТ,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 xml:space="preserve">Казань, </w:t>
            </w:r>
          </w:p>
          <w:p w:rsid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44">
              <w:rPr>
                <w:rFonts w:ascii="Times New Roman" w:hAnsi="Times New Roman" w:cs="Times New Roman"/>
                <w:sz w:val="28"/>
                <w:szCs w:val="28"/>
              </w:rPr>
              <w:t>ул. Пушкина, 18</w:t>
            </w:r>
          </w:p>
        </w:tc>
      </w:tr>
      <w:tr w:rsidR="00B47B04" w:rsidTr="0094361C">
        <w:tc>
          <w:tcPr>
            <w:tcW w:w="1271" w:type="dxa"/>
          </w:tcPr>
          <w:p w:rsidR="00B47B04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B04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B47B04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B04" w:rsidRPr="00B47B04" w:rsidRDefault="00B47B04" w:rsidP="00AD7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4" w:rsidRP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г.</w:t>
            </w:r>
            <w:r w:rsidR="00C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  <w:tc>
          <w:tcPr>
            <w:tcW w:w="2551" w:type="dxa"/>
          </w:tcPr>
          <w:p w:rsidR="00B47B04" w:rsidRDefault="00B47B04" w:rsidP="00B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C" w:rsidRPr="006F1644" w:rsidRDefault="006C188C" w:rsidP="006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88C" w:rsidRPr="006F1644" w:rsidSect="006F1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4"/>
    <w:rsid w:val="00077AC2"/>
    <w:rsid w:val="002D37EF"/>
    <w:rsid w:val="0069768C"/>
    <w:rsid w:val="006C188C"/>
    <w:rsid w:val="006F1644"/>
    <w:rsid w:val="0094361C"/>
    <w:rsid w:val="009B5A99"/>
    <w:rsid w:val="00AD3C4A"/>
    <w:rsid w:val="00B47B04"/>
    <w:rsid w:val="00C54FED"/>
    <w:rsid w:val="00C93328"/>
    <w:rsid w:val="00C94F9F"/>
    <w:rsid w:val="00D02C52"/>
    <w:rsid w:val="00E40D0D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696A"/>
  <w15:chartTrackingRefBased/>
  <w15:docId w15:val="{E18907FB-8A03-4182-A5FC-BA552870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3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906F-2785-4DCF-80DB-238CFF95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Андрей</cp:lastModifiedBy>
  <cp:revision>6</cp:revision>
  <dcterms:created xsi:type="dcterms:W3CDTF">2021-04-26T09:10:00Z</dcterms:created>
  <dcterms:modified xsi:type="dcterms:W3CDTF">2021-04-28T08:19:00Z</dcterms:modified>
</cp:coreProperties>
</file>